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B4" w:rsidRDefault="00F5784C" w:rsidP="00F5784C">
      <w:pPr>
        <w:rPr>
          <w:b/>
          <w:bCs/>
        </w:rPr>
      </w:pPr>
      <w:r>
        <w:rPr>
          <w:b/>
          <w:bCs/>
        </w:rPr>
        <w:t>Debriefing statement</w:t>
      </w:r>
      <w:r w:rsidR="001E2EF7">
        <w:rPr>
          <w:b/>
          <w:bCs/>
        </w:rPr>
        <w:t xml:space="preserve"> for [study name]</w:t>
      </w:r>
    </w:p>
    <w:p w:rsidR="00C85A12" w:rsidRDefault="00C85A12" w:rsidP="00F5784C">
      <w:pPr>
        <w:rPr>
          <w:b/>
          <w:bCs/>
        </w:rPr>
      </w:pPr>
      <w:r>
        <w:rPr>
          <w:b/>
          <w:bCs/>
        </w:rPr>
        <w:t>[Researcher name and email]</w:t>
      </w:r>
      <w:bookmarkStart w:id="0" w:name="_GoBack"/>
      <w:bookmarkEnd w:id="0"/>
    </w:p>
    <w:p w:rsidR="001112B4" w:rsidRDefault="001112B4" w:rsidP="00F5784C"/>
    <w:p w:rsidR="001E2EF7" w:rsidRDefault="001E2EF7" w:rsidP="001112B4">
      <w:r>
        <w:t>[Provide a 2-4 sentence overview of your research topic and why it is important/interesting to study.]</w:t>
      </w:r>
    </w:p>
    <w:p w:rsidR="001E2EF7" w:rsidRDefault="001E2EF7" w:rsidP="001112B4"/>
    <w:p w:rsidR="001E2EF7" w:rsidRDefault="001E2EF7" w:rsidP="001112B4">
      <w:r>
        <w:t>[Explain your independent or predictor variables, both conceptually and how you manipulated/measured each one. Use numbers or bullets to make this section more clear.]</w:t>
      </w:r>
    </w:p>
    <w:p w:rsidR="001E2EF7" w:rsidRDefault="001E2EF7" w:rsidP="001112B4"/>
    <w:p w:rsidR="001E2EF7" w:rsidRDefault="001E2EF7" w:rsidP="001112B4">
      <w:r>
        <w:t>[Explain your dependent or outcome variables, both conceptually and how you measured each one. Use numbers or bullets to make this section more clear.]</w:t>
      </w:r>
    </w:p>
    <w:p w:rsidR="001E2EF7" w:rsidRDefault="001E2EF7" w:rsidP="001112B4"/>
    <w:p w:rsidR="001E2EF7" w:rsidRDefault="001E2EF7" w:rsidP="001E2EF7">
      <w:r>
        <w:t>[Explain your hypothesis or hypotheses. If necessary, number each one.]</w:t>
      </w:r>
    </w:p>
    <w:p w:rsidR="001E2EF7" w:rsidRDefault="001E2EF7" w:rsidP="001112B4"/>
    <w:p w:rsidR="00E77F46" w:rsidRDefault="00E77F46" w:rsidP="001112B4"/>
    <w:p w:rsidR="00E77F46" w:rsidRPr="00E77F46" w:rsidRDefault="00E77F46" w:rsidP="001112B4">
      <w:pPr>
        <w:rPr>
          <w:i/>
          <w:iCs/>
        </w:rPr>
      </w:pPr>
      <w:r>
        <w:rPr>
          <w:i/>
          <w:iCs/>
        </w:rPr>
        <w:t xml:space="preserve">Below is an example debriefing. Your debriefing may be longer or shorter than this example. </w:t>
      </w:r>
    </w:p>
    <w:p w:rsidR="001112B4" w:rsidRDefault="001112B4" w:rsidP="00E77F46">
      <w:r>
        <w:t xml:space="preserve">In this research, we are </w:t>
      </w:r>
      <w:r w:rsidR="00E77F46">
        <w:t xml:space="preserve">examining how attitudes toward race and economic class intersect. There has been a lot of research conducted investigating racial attitudes and there has been a bit of research conducted looking at economic class-based attitudes. </w:t>
      </w:r>
      <w:r>
        <w:t xml:space="preserve"> </w:t>
      </w:r>
      <w:r w:rsidR="00E77F46">
        <w:t>However, almost no research has investigated both of these attitudes together.</w:t>
      </w:r>
    </w:p>
    <w:p w:rsidR="001112B4" w:rsidRDefault="001112B4" w:rsidP="001112B4"/>
    <w:p w:rsidR="001112B4" w:rsidRDefault="001112B4" w:rsidP="001112B4">
      <w:r>
        <w:t xml:space="preserve">In this study, we have two </w:t>
      </w:r>
      <w:r>
        <w:rPr>
          <w:u w:val="single"/>
        </w:rPr>
        <w:t>independent variables</w:t>
      </w:r>
      <w:r>
        <w:t>.</w:t>
      </w:r>
    </w:p>
    <w:p w:rsidR="001112B4" w:rsidRPr="001112B4" w:rsidRDefault="00E77F46" w:rsidP="00E77F46">
      <w:pPr>
        <w:numPr>
          <w:ilvl w:val="0"/>
          <w:numId w:val="8"/>
        </w:numPr>
      </w:pPr>
      <w:r>
        <w:t>The race of the person in the picture (Black or White).</w:t>
      </w:r>
    </w:p>
    <w:p w:rsidR="001112B4" w:rsidRDefault="001112B4" w:rsidP="00277F39">
      <w:pPr>
        <w:numPr>
          <w:ilvl w:val="0"/>
          <w:numId w:val="8"/>
        </w:numPr>
      </w:pPr>
      <w:r>
        <w:t xml:space="preserve">The picture </w:t>
      </w:r>
      <w:r w:rsidR="00E77F46">
        <w:t xml:space="preserve">of a house that we said the person lived in (a </w:t>
      </w:r>
      <w:r w:rsidR="00277F39">
        <w:t>large suburban house</w:t>
      </w:r>
      <w:r w:rsidR="00E77F46">
        <w:t xml:space="preserve"> or a trailer). </w:t>
      </w:r>
      <w:r>
        <w:t xml:space="preserve"> </w:t>
      </w:r>
    </w:p>
    <w:p w:rsidR="001112B4" w:rsidRDefault="001112B4" w:rsidP="001112B4"/>
    <w:p w:rsidR="001112B4" w:rsidRDefault="00277F39" w:rsidP="001112B4">
      <w:r>
        <w:t>In this study we have</w:t>
      </w:r>
      <w:r w:rsidR="001112B4">
        <w:t xml:space="preserve"> one </w:t>
      </w:r>
      <w:r w:rsidR="001112B4">
        <w:rPr>
          <w:u w:val="single"/>
        </w:rPr>
        <w:t>dependent variable</w:t>
      </w:r>
      <w:r w:rsidR="001112B4">
        <w:t xml:space="preserve">. </w:t>
      </w:r>
    </w:p>
    <w:p w:rsidR="001112B4" w:rsidRDefault="00277F39" w:rsidP="0060418B">
      <w:pPr>
        <w:numPr>
          <w:ilvl w:val="0"/>
          <w:numId w:val="9"/>
        </w:numPr>
      </w:pPr>
      <w:r>
        <w:t>Ratings of the lifetime success of the person in the picture.</w:t>
      </w:r>
    </w:p>
    <w:p w:rsidR="0060418B" w:rsidRDefault="0060418B" w:rsidP="0060418B"/>
    <w:p w:rsidR="0060418B" w:rsidRDefault="0060418B" w:rsidP="00277F39">
      <w:r>
        <w:t xml:space="preserve">We are </w:t>
      </w:r>
      <w:r w:rsidRPr="0060418B">
        <w:rPr>
          <w:u w:val="single"/>
        </w:rPr>
        <w:t>hypothesizing</w:t>
      </w:r>
      <w:r>
        <w:t xml:space="preserve"> that </w:t>
      </w:r>
      <w:r w:rsidR="00277F39">
        <w:t xml:space="preserve">people will rate an upper-class White person as more successful than an upper-class Black person, but that they will rate a lower-class Black person as more successful than a lower-class White person. </w:t>
      </w:r>
    </w:p>
    <w:p w:rsidR="00474DE3" w:rsidRDefault="00474DE3" w:rsidP="00277F39"/>
    <w:p w:rsidR="00474DE3" w:rsidRDefault="00474DE3" w:rsidP="00277F39">
      <w:r>
        <w:t>This study is [experimental/correlational].</w:t>
      </w:r>
    </w:p>
    <w:p w:rsidR="00474DE3" w:rsidRDefault="00474DE3" w:rsidP="00277F39"/>
    <w:p w:rsidR="00474DE3" w:rsidRPr="00474DE3" w:rsidRDefault="00474DE3" w:rsidP="00277F39">
      <w:pPr>
        <w:rPr>
          <w:i/>
        </w:rPr>
      </w:pPr>
      <w:r>
        <w:rPr>
          <w:i/>
        </w:rPr>
        <w:t>Note: If your research is correlational, change the words “independent variable” to “predictor variable” and the words “dependent variable” to “outcome variable.” This note should not appear on any debriefing statement.</w:t>
      </w:r>
    </w:p>
    <w:sectPr w:rsidR="00474DE3" w:rsidRPr="00474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2FA"/>
    <w:multiLevelType w:val="hybridMultilevel"/>
    <w:tmpl w:val="148A5E9A"/>
    <w:lvl w:ilvl="0" w:tplc="EB48D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1F49FD"/>
    <w:multiLevelType w:val="hybridMultilevel"/>
    <w:tmpl w:val="70062E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1C56C4"/>
    <w:multiLevelType w:val="hybridMultilevel"/>
    <w:tmpl w:val="55061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83777"/>
    <w:multiLevelType w:val="hybridMultilevel"/>
    <w:tmpl w:val="0D92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3014"/>
    <w:multiLevelType w:val="hybridMultilevel"/>
    <w:tmpl w:val="5B681A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6216"/>
    <w:multiLevelType w:val="hybridMultilevel"/>
    <w:tmpl w:val="4ADA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924D7"/>
    <w:multiLevelType w:val="hybridMultilevel"/>
    <w:tmpl w:val="0C3C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A205E"/>
    <w:multiLevelType w:val="hybridMultilevel"/>
    <w:tmpl w:val="8A3C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E4D5B"/>
    <w:multiLevelType w:val="hybridMultilevel"/>
    <w:tmpl w:val="1BA8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56"/>
    <w:rsid w:val="00031D38"/>
    <w:rsid w:val="000A7564"/>
    <w:rsid w:val="001112B4"/>
    <w:rsid w:val="001E2EF7"/>
    <w:rsid w:val="00277F39"/>
    <w:rsid w:val="00287B56"/>
    <w:rsid w:val="002A4F5B"/>
    <w:rsid w:val="002D4C64"/>
    <w:rsid w:val="00302D0C"/>
    <w:rsid w:val="00403B54"/>
    <w:rsid w:val="00424681"/>
    <w:rsid w:val="0047266C"/>
    <w:rsid w:val="00474DE3"/>
    <w:rsid w:val="004945A7"/>
    <w:rsid w:val="004C24F0"/>
    <w:rsid w:val="00574CB4"/>
    <w:rsid w:val="005C5972"/>
    <w:rsid w:val="005E104F"/>
    <w:rsid w:val="0060418B"/>
    <w:rsid w:val="00637E55"/>
    <w:rsid w:val="0065513F"/>
    <w:rsid w:val="00655FE3"/>
    <w:rsid w:val="00865A30"/>
    <w:rsid w:val="00885994"/>
    <w:rsid w:val="00973ACA"/>
    <w:rsid w:val="00A2069E"/>
    <w:rsid w:val="00A656E0"/>
    <w:rsid w:val="00B370AC"/>
    <w:rsid w:val="00B57413"/>
    <w:rsid w:val="00BB25DB"/>
    <w:rsid w:val="00C02C52"/>
    <w:rsid w:val="00C85A12"/>
    <w:rsid w:val="00CB320C"/>
    <w:rsid w:val="00CC14CE"/>
    <w:rsid w:val="00D3151E"/>
    <w:rsid w:val="00DC202F"/>
    <w:rsid w:val="00E30AE2"/>
    <w:rsid w:val="00E34161"/>
    <w:rsid w:val="00E77F46"/>
    <w:rsid w:val="00E9448F"/>
    <w:rsid w:val="00F46276"/>
    <w:rsid w:val="00F50562"/>
    <w:rsid w:val="00F5784C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01DACC-CF8A-4A9B-9D30-7AD6B676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EndnoteText"/>
    <w:rsid w:val="0065513F"/>
    <w:pPr>
      <w:widowControl w:val="0"/>
    </w:pPr>
    <w:rPr>
      <w:snapToGrid w:val="0"/>
    </w:rPr>
  </w:style>
  <w:style w:type="paragraph" w:styleId="EndnoteText">
    <w:name w:val="endnote text"/>
    <w:basedOn w:val="Normal"/>
    <w:semiHidden/>
    <w:rsid w:val="0065513F"/>
    <w:rPr>
      <w:sz w:val="20"/>
      <w:szCs w:val="20"/>
    </w:rPr>
  </w:style>
  <w:style w:type="paragraph" w:customStyle="1" w:styleId="Style3">
    <w:name w:val="Style3"/>
    <w:basedOn w:val="BodyText"/>
    <w:rsid w:val="00CB320C"/>
    <w:pPr>
      <w:widowControl w:val="0"/>
      <w:spacing w:after="0"/>
    </w:pPr>
    <w:rPr>
      <w:snapToGrid w:val="0"/>
      <w:sz w:val="20"/>
      <w:szCs w:val="20"/>
    </w:rPr>
  </w:style>
  <w:style w:type="paragraph" w:styleId="BodyText">
    <w:name w:val="Body Text"/>
    <w:basedOn w:val="Normal"/>
    <w:rsid w:val="00CB320C"/>
    <w:pPr>
      <w:spacing w:after="120"/>
    </w:pPr>
  </w:style>
  <w:style w:type="paragraph" w:customStyle="1" w:styleId="Style7">
    <w:name w:val="Style7"/>
    <w:basedOn w:val="Normal"/>
    <w:rsid w:val="00CB320C"/>
    <w:pPr>
      <w:widowControl w:val="0"/>
      <w:spacing w:after="240"/>
    </w:pPr>
    <w:rPr>
      <w:snapToGrid w:val="0"/>
      <w:sz w:val="20"/>
      <w:szCs w:val="20"/>
      <w:vertAlign w:val="superscript"/>
    </w:rPr>
  </w:style>
  <w:style w:type="paragraph" w:styleId="NormalWeb">
    <w:name w:val="Normal (Web)"/>
    <w:basedOn w:val="Normal"/>
    <w:semiHidden/>
    <w:rsid w:val="00287B56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287B56"/>
  </w:style>
  <w:style w:type="character" w:styleId="Hyperlink">
    <w:name w:val="Hyperlink"/>
    <w:rsid w:val="00403B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2B4"/>
    <w:pPr>
      <w:ind w:left="720"/>
      <w:contextualSpacing/>
    </w:pPr>
    <w:rPr>
      <w:rFonts w:ascii="Cambria" w:eastAsia="MS Mincho" w:hAnsi="Cambria" w:cs="Arial"/>
    </w:rPr>
  </w:style>
  <w:style w:type="character" w:customStyle="1" w:styleId="apple-converted-space">
    <w:name w:val="apple-converted-space"/>
    <w:rsid w:val="00D3151E"/>
  </w:style>
  <w:style w:type="paragraph" w:styleId="BalloonText">
    <w:name w:val="Balloon Text"/>
    <w:basedOn w:val="Normal"/>
    <w:link w:val="BalloonTextChar"/>
    <w:rsid w:val="00FA5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55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Earlham College Human Subjects Research Application </vt:lpstr>
    </vt:vector>
  </TitlesOfParts>
  <Company>Earlham College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Earlham College Human Subjects Research Application</dc:title>
  <dc:subject/>
  <dc:creator>EC User</dc:creator>
  <cp:keywords/>
  <dc:description/>
  <cp:lastModifiedBy>Maggie Thomas</cp:lastModifiedBy>
  <cp:revision>2</cp:revision>
  <cp:lastPrinted>2012-09-06T21:18:00Z</cp:lastPrinted>
  <dcterms:created xsi:type="dcterms:W3CDTF">2017-08-24T13:59:00Z</dcterms:created>
  <dcterms:modified xsi:type="dcterms:W3CDTF">2017-08-24T13:59:00Z</dcterms:modified>
</cp:coreProperties>
</file>