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E08FC" w14:textId="77777777" w:rsidR="008C1907" w:rsidRPr="008C1907" w:rsidRDefault="008C1907" w:rsidP="008C1907">
      <w:pPr>
        <w:shd w:val="clear" w:color="auto" w:fill="FFFFFF"/>
        <w:spacing w:before="225" w:after="150"/>
        <w:outlineLvl w:val="3"/>
        <w:rPr>
          <w:rFonts w:ascii="YWFTPakt" w:eastAsia="Times New Roman" w:hAnsi="YWFTPakt" w:cs="Arial"/>
          <w:color w:val="2C2C2C"/>
          <w:sz w:val="36"/>
          <w:szCs w:val="36"/>
          <w:u w:val="single"/>
        </w:rPr>
      </w:pPr>
      <w:r w:rsidRPr="008C1907">
        <w:rPr>
          <w:rFonts w:ascii="YWFTPakt" w:eastAsia="Times New Roman" w:hAnsi="YWFTPakt" w:cs="Arial"/>
          <w:color w:val="2C2C2C"/>
          <w:sz w:val="36"/>
          <w:szCs w:val="36"/>
          <w:u w:val="single"/>
        </w:rPr>
        <w:t>Ford/Knight Final Report Guidelines</w:t>
      </w:r>
    </w:p>
    <w:p w14:paraId="6B9B8DED" w14:textId="77777777" w:rsidR="008C1907" w:rsidRPr="008C1907" w:rsidRDefault="008C1907" w:rsidP="008C1907">
      <w:pPr>
        <w:numPr>
          <w:ilvl w:val="0"/>
          <w:numId w:val="1"/>
        </w:numPr>
        <w:shd w:val="clear" w:color="auto" w:fill="FFFFFF"/>
        <w:spacing w:after="150"/>
        <w:ind w:left="495"/>
        <w:rPr>
          <w:rFonts w:ascii="Sentinel" w:eastAsia="Times New Roman" w:hAnsi="Sentinel" w:cs="Arial"/>
          <w:color w:val="383838"/>
          <w:sz w:val="35"/>
          <w:szCs w:val="35"/>
        </w:rPr>
      </w:pPr>
      <w:r w:rsidRPr="008C1907">
        <w:rPr>
          <w:rFonts w:ascii="Sentinel" w:eastAsia="Times New Roman" w:hAnsi="Sentinel" w:cs="Arial"/>
          <w:color w:val="383838"/>
          <w:sz w:val="35"/>
          <w:szCs w:val="35"/>
        </w:rPr>
        <w:t>Name and title of faculty director</w:t>
      </w:r>
    </w:p>
    <w:p w14:paraId="49A0A9F8" w14:textId="77777777" w:rsidR="008C1907" w:rsidRPr="008C1907" w:rsidRDefault="008C1907" w:rsidP="008C1907">
      <w:pPr>
        <w:numPr>
          <w:ilvl w:val="0"/>
          <w:numId w:val="1"/>
        </w:numPr>
        <w:shd w:val="clear" w:color="auto" w:fill="FFFFFF"/>
        <w:spacing w:after="150"/>
        <w:ind w:left="495"/>
        <w:rPr>
          <w:rFonts w:ascii="Sentinel" w:eastAsia="Times New Roman" w:hAnsi="Sentinel" w:cs="Arial"/>
          <w:color w:val="383838"/>
          <w:sz w:val="35"/>
          <w:szCs w:val="35"/>
        </w:rPr>
      </w:pPr>
      <w:r w:rsidRPr="008C1907">
        <w:rPr>
          <w:rFonts w:ascii="Sentinel" w:eastAsia="Times New Roman" w:hAnsi="Sentinel" w:cs="Arial"/>
          <w:color w:val="383838"/>
          <w:sz w:val="35"/>
          <w:szCs w:val="35"/>
        </w:rPr>
        <w:t>Title of project</w:t>
      </w:r>
    </w:p>
    <w:p w14:paraId="33A56616" w14:textId="77777777" w:rsidR="008C1907" w:rsidRPr="008C1907" w:rsidRDefault="008C1907" w:rsidP="008C1907">
      <w:pPr>
        <w:numPr>
          <w:ilvl w:val="0"/>
          <w:numId w:val="1"/>
        </w:numPr>
        <w:shd w:val="clear" w:color="auto" w:fill="FFFFFF"/>
        <w:spacing w:after="150"/>
        <w:ind w:left="495"/>
        <w:rPr>
          <w:rFonts w:ascii="Sentinel" w:eastAsia="Times New Roman" w:hAnsi="Sentinel" w:cs="Arial"/>
          <w:color w:val="383838"/>
          <w:sz w:val="35"/>
          <w:szCs w:val="35"/>
        </w:rPr>
      </w:pPr>
      <w:r w:rsidRPr="008C1907">
        <w:rPr>
          <w:rFonts w:ascii="Sentinel" w:eastAsia="Times New Roman" w:hAnsi="Sentinel" w:cs="Arial"/>
          <w:color w:val="383838"/>
          <w:sz w:val="35"/>
          <w:szCs w:val="35"/>
        </w:rPr>
        <w:t>Date (Semester and Year)</w:t>
      </w:r>
    </w:p>
    <w:p w14:paraId="6B4A2F68" w14:textId="77777777" w:rsidR="008C1907" w:rsidRPr="008C1907" w:rsidRDefault="008C1907" w:rsidP="008C1907">
      <w:pPr>
        <w:numPr>
          <w:ilvl w:val="0"/>
          <w:numId w:val="1"/>
        </w:numPr>
        <w:shd w:val="clear" w:color="auto" w:fill="FFFFFF"/>
        <w:spacing w:after="150"/>
        <w:ind w:left="495"/>
        <w:rPr>
          <w:rFonts w:ascii="Sentinel" w:eastAsia="Times New Roman" w:hAnsi="Sentinel" w:cs="Arial"/>
          <w:color w:val="383838"/>
          <w:sz w:val="35"/>
          <w:szCs w:val="35"/>
        </w:rPr>
      </w:pPr>
      <w:r w:rsidRPr="008C1907">
        <w:rPr>
          <w:rFonts w:ascii="Sentinel" w:eastAsia="Times New Roman" w:hAnsi="Sentinel" w:cs="Arial"/>
          <w:color w:val="383838"/>
          <w:sz w:val="35"/>
          <w:szCs w:val="35"/>
        </w:rPr>
        <w:t>Brief description of project</w:t>
      </w:r>
      <w:r w:rsidRPr="008C1907">
        <w:rPr>
          <w:rFonts w:ascii="Sentinel" w:eastAsia="Times New Roman" w:hAnsi="Sentinel" w:cs="Arial"/>
          <w:color w:val="383838"/>
          <w:sz w:val="35"/>
          <w:szCs w:val="35"/>
        </w:rPr>
        <w:br/>
        <w:t>Please condense your description to one paragraph. This description will be used in presenting your project to foundations, donors, educational organizations, etc.</w:t>
      </w:r>
    </w:p>
    <w:p w14:paraId="1809ABAF" w14:textId="77777777" w:rsidR="008C1907" w:rsidRPr="008C1907" w:rsidRDefault="008C1907" w:rsidP="008C1907">
      <w:pPr>
        <w:numPr>
          <w:ilvl w:val="0"/>
          <w:numId w:val="1"/>
        </w:numPr>
        <w:shd w:val="clear" w:color="auto" w:fill="FFFFFF"/>
        <w:spacing w:after="150"/>
        <w:ind w:left="495"/>
        <w:rPr>
          <w:rFonts w:ascii="Sentinel" w:eastAsia="Times New Roman" w:hAnsi="Sentinel" w:cs="Arial"/>
          <w:color w:val="383838"/>
          <w:sz w:val="35"/>
          <w:szCs w:val="35"/>
        </w:rPr>
      </w:pPr>
      <w:r w:rsidRPr="008C1907">
        <w:rPr>
          <w:rFonts w:ascii="Sentinel" w:eastAsia="Times New Roman" w:hAnsi="Sentinel" w:cs="Arial"/>
          <w:color w:val="383838"/>
          <w:sz w:val="35"/>
          <w:szCs w:val="35"/>
        </w:rPr>
        <w:t>Summary of research findings</w:t>
      </w:r>
      <w:r w:rsidRPr="008C1907">
        <w:rPr>
          <w:rFonts w:ascii="Sentinel" w:eastAsia="Times New Roman" w:hAnsi="Sentinel" w:cs="Arial"/>
          <w:color w:val="383838"/>
          <w:sz w:val="35"/>
          <w:szCs w:val="35"/>
        </w:rPr>
        <w:br/>
        <w:t>Please limit your answer to one or two paragraphs.</w:t>
      </w:r>
    </w:p>
    <w:p w14:paraId="460C18A3" w14:textId="77777777" w:rsidR="008C1907" w:rsidRPr="008C1907" w:rsidRDefault="008C1907" w:rsidP="008C1907">
      <w:pPr>
        <w:numPr>
          <w:ilvl w:val="0"/>
          <w:numId w:val="1"/>
        </w:numPr>
        <w:shd w:val="clear" w:color="auto" w:fill="FFFFFF"/>
        <w:spacing w:after="150"/>
        <w:ind w:left="495"/>
        <w:rPr>
          <w:rFonts w:ascii="Sentinel" w:eastAsia="Times New Roman" w:hAnsi="Sentinel" w:cs="Arial"/>
          <w:color w:val="383838"/>
          <w:sz w:val="35"/>
          <w:szCs w:val="35"/>
        </w:rPr>
      </w:pPr>
      <w:r w:rsidRPr="008C1907">
        <w:rPr>
          <w:rFonts w:ascii="Sentinel" w:eastAsia="Times New Roman" w:hAnsi="Sentinel" w:cs="Arial"/>
          <w:color w:val="383838"/>
          <w:sz w:val="35"/>
          <w:szCs w:val="35"/>
        </w:rPr>
        <w:t>Student Participants</w:t>
      </w:r>
      <w:r w:rsidRPr="008C1907">
        <w:rPr>
          <w:rFonts w:ascii="Sentinel" w:eastAsia="Times New Roman" w:hAnsi="Sentinel" w:cs="Arial"/>
          <w:color w:val="383838"/>
          <w:sz w:val="35"/>
          <w:szCs w:val="35"/>
        </w:rPr>
        <w:br/>
        <w:t>Please list in this manner:</w:t>
      </w:r>
    </w:p>
    <w:tbl>
      <w:tblPr>
        <w:tblW w:w="11745" w:type="dxa"/>
        <w:tblInd w:w="720" w:type="dxa"/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3201"/>
        <w:gridCol w:w="5041"/>
      </w:tblGrid>
      <w:tr w:rsidR="008C1907" w:rsidRPr="008C1907" w14:paraId="42B0B64D" w14:textId="77777777" w:rsidTr="008C1907">
        <w:tc>
          <w:tcPr>
            <w:tcW w:w="2085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591A0AAB" w14:textId="77777777" w:rsidR="008C1907" w:rsidRPr="008C1907" w:rsidRDefault="008C1907" w:rsidP="008C1907">
            <w:pPr>
              <w:rPr>
                <w:rFonts w:ascii="Sentinel" w:eastAsia="Times New Roman" w:hAnsi="Sentinel" w:cs="Times New Roman"/>
                <w:sz w:val="29"/>
                <w:szCs w:val="29"/>
              </w:rPr>
            </w:pPr>
            <w:r w:rsidRPr="008C1907">
              <w:rPr>
                <w:rFonts w:ascii="Sentinel" w:eastAsia="Times New Roman" w:hAnsi="Sentinel" w:cs="Times New Roman"/>
                <w:sz w:val="29"/>
                <w:szCs w:val="29"/>
              </w:rPr>
              <w:t>Name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571819B6" w14:textId="77777777" w:rsidR="008C1907" w:rsidRPr="008C1907" w:rsidRDefault="008C1907" w:rsidP="008C1907">
            <w:pPr>
              <w:rPr>
                <w:rFonts w:ascii="Sentinel" w:eastAsia="Times New Roman" w:hAnsi="Sentinel" w:cs="Times New Roman"/>
                <w:sz w:val="29"/>
                <w:szCs w:val="29"/>
              </w:rPr>
            </w:pPr>
            <w:r w:rsidRPr="008C1907">
              <w:rPr>
                <w:rFonts w:ascii="Sentinel" w:eastAsia="Times New Roman" w:hAnsi="Sentinel" w:cs="Times New Roman"/>
                <w:sz w:val="29"/>
                <w:szCs w:val="29"/>
              </w:rPr>
              <w:t>Major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4F4F4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529F41EB" w14:textId="77777777" w:rsidR="008C1907" w:rsidRPr="008C1907" w:rsidRDefault="008C1907" w:rsidP="008C1907">
            <w:pPr>
              <w:rPr>
                <w:rFonts w:ascii="Sentinel" w:eastAsia="Times New Roman" w:hAnsi="Sentinel" w:cs="Times New Roman"/>
                <w:sz w:val="29"/>
                <w:szCs w:val="29"/>
              </w:rPr>
            </w:pPr>
            <w:r w:rsidRPr="008C1907">
              <w:rPr>
                <w:rFonts w:ascii="Sentinel" w:eastAsia="Times New Roman" w:hAnsi="Sentinel" w:cs="Times New Roman"/>
                <w:sz w:val="29"/>
                <w:szCs w:val="29"/>
              </w:rPr>
              <w:t>Class Year (</w:t>
            </w:r>
            <w:proofErr w:type="spellStart"/>
            <w:r w:rsidRPr="008C1907">
              <w:rPr>
                <w:rFonts w:ascii="Sentinel" w:eastAsia="Times New Roman" w:hAnsi="Sentinel" w:cs="Times New Roman"/>
                <w:sz w:val="29"/>
                <w:szCs w:val="29"/>
              </w:rPr>
              <w:t>fr.</w:t>
            </w:r>
            <w:proofErr w:type="spellEnd"/>
            <w:r w:rsidRPr="008C1907">
              <w:rPr>
                <w:rFonts w:ascii="Sentinel" w:eastAsia="Times New Roman" w:hAnsi="Sentinel" w:cs="Times New Roman"/>
                <w:sz w:val="29"/>
                <w:szCs w:val="29"/>
              </w:rPr>
              <w:t>, so, jr., sr.)</w:t>
            </w:r>
          </w:p>
        </w:tc>
      </w:tr>
      <w:tr w:rsidR="008C1907" w:rsidRPr="008C1907" w14:paraId="66451EA2" w14:textId="77777777" w:rsidTr="008C1907"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104E9153" w14:textId="77777777" w:rsidR="008C1907" w:rsidRPr="008C1907" w:rsidRDefault="008C1907" w:rsidP="008C1907">
            <w:pPr>
              <w:rPr>
                <w:rFonts w:ascii="Sentinel" w:eastAsia="Times New Roman" w:hAnsi="Sentinel" w:cs="Times New Roman"/>
                <w:sz w:val="29"/>
                <w:szCs w:val="29"/>
              </w:rPr>
            </w:pPr>
            <w:r w:rsidRPr="008C1907">
              <w:rPr>
                <w:rFonts w:ascii="Sentinel" w:eastAsia="Times New Roman" w:hAnsi="Sentinel" w:cs="Times New Roman"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3129DF77" w14:textId="77777777" w:rsidR="008C1907" w:rsidRPr="008C1907" w:rsidRDefault="008C1907" w:rsidP="008C1907">
            <w:pPr>
              <w:rPr>
                <w:rFonts w:ascii="Sentinel" w:eastAsia="Times New Roman" w:hAnsi="Sentinel" w:cs="Times New Roman"/>
                <w:sz w:val="29"/>
                <w:szCs w:val="29"/>
              </w:rPr>
            </w:pPr>
            <w:r w:rsidRPr="008C1907">
              <w:rPr>
                <w:rFonts w:ascii="Sentinel" w:eastAsia="Times New Roman" w:hAnsi="Sentinel" w:cs="Times New Roman"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4F4F4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2E6EA88E" w14:textId="77777777" w:rsidR="008C1907" w:rsidRPr="008C1907" w:rsidRDefault="008C1907" w:rsidP="008C1907">
            <w:pPr>
              <w:rPr>
                <w:rFonts w:ascii="Sentinel" w:eastAsia="Times New Roman" w:hAnsi="Sentinel" w:cs="Times New Roman"/>
                <w:sz w:val="29"/>
                <w:szCs w:val="29"/>
              </w:rPr>
            </w:pPr>
            <w:r w:rsidRPr="008C1907">
              <w:rPr>
                <w:rFonts w:ascii="Sentinel" w:eastAsia="Times New Roman" w:hAnsi="Sentinel" w:cs="Times New Roman"/>
                <w:sz w:val="29"/>
                <w:szCs w:val="29"/>
              </w:rPr>
              <w:t> </w:t>
            </w:r>
          </w:p>
        </w:tc>
      </w:tr>
      <w:tr w:rsidR="008C1907" w:rsidRPr="008C1907" w14:paraId="541CD68D" w14:textId="77777777" w:rsidTr="008C1907"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04B51EE5" w14:textId="77777777" w:rsidR="008C1907" w:rsidRPr="008C1907" w:rsidRDefault="008C1907" w:rsidP="008C1907">
            <w:pPr>
              <w:rPr>
                <w:rFonts w:ascii="Sentinel" w:eastAsia="Times New Roman" w:hAnsi="Sentinel" w:cs="Times New Roman"/>
                <w:sz w:val="29"/>
                <w:szCs w:val="29"/>
              </w:rPr>
            </w:pPr>
            <w:r w:rsidRPr="008C1907">
              <w:rPr>
                <w:rFonts w:ascii="Sentinel" w:eastAsia="Times New Roman" w:hAnsi="Sentinel" w:cs="Times New Roman"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336EFC34" w14:textId="77777777" w:rsidR="008C1907" w:rsidRPr="008C1907" w:rsidRDefault="008C1907" w:rsidP="008C1907">
            <w:pPr>
              <w:rPr>
                <w:rFonts w:ascii="Sentinel" w:eastAsia="Times New Roman" w:hAnsi="Sentinel" w:cs="Times New Roman"/>
                <w:sz w:val="29"/>
                <w:szCs w:val="29"/>
              </w:rPr>
            </w:pPr>
            <w:r w:rsidRPr="008C1907">
              <w:rPr>
                <w:rFonts w:ascii="Sentinel" w:eastAsia="Times New Roman" w:hAnsi="Sentinel" w:cs="Times New Roman"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4F4F4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43CE1588" w14:textId="77777777" w:rsidR="008C1907" w:rsidRPr="008C1907" w:rsidRDefault="008C1907" w:rsidP="008C1907">
            <w:pPr>
              <w:rPr>
                <w:rFonts w:ascii="Sentinel" w:eastAsia="Times New Roman" w:hAnsi="Sentinel" w:cs="Times New Roman"/>
                <w:sz w:val="29"/>
                <w:szCs w:val="29"/>
              </w:rPr>
            </w:pPr>
            <w:r w:rsidRPr="008C1907">
              <w:rPr>
                <w:rFonts w:ascii="Sentinel" w:eastAsia="Times New Roman" w:hAnsi="Sentinel" w:cs="Times New Roman"/>
                <w:sz w:val="29"/>
                <w:szCs w:val="29"/>
              </w:rPr>
              <w:t> </w:t>
            </w:r>
          </w:p>
        </w:tc>
      </w:tr>
      <w:tr w:rsidR="008C1907" w:rsidRPr="008C1907" w14:paraId="002466F7" w14:textId="77777777" w:rsidTr="008C1907"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715FB862" w14:textId="77777777" w:rsidR="008C1907" w:rsidRPr="008C1907" w:rsidRDefault="008C1907" w:rsidP="008C1907">
            <w:pPr>
              <w:rPr>
                <w:rFonts w:ascii="Sentinel" w:eastAsia="Times New Roman" w:hAnsi="Sentinel" w:cs="Times New Roman"/>
                <w:sz w:val="29"/>
                <w:szCs w:val="29"/>
              </w:rPr>
            </w:pPr>
            <w:r w:rsidRPr="008C1907">
              <w:rPr>
                <w:rFonts w:ascii="Sentinel" w:eastAsia="Times New Roman" w:hAnsi="Sentinel" w:cs="Times New Roman"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4F4F4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00318DA7" w14:textId="77777777" w:rsidR="008C1907" w:rsidRPr="008C1907" w:rsidRDefault="008C1907" w:rsidP="008C1907">
            <w:pPr>
              <w:rPr>
                <w:rFonts w:ascii="Sentinel" w:eastAsia="Times New Roman" w:hAnsi="Sentinel" w:cs="Times New Roman"/>
                <w:sz w:val="29"/>
                <w:szCs w:val="29"/>
              </w:rPr>
            </w:pPr>
            <w:r w:rsidRPr="008C1907">
              <w:rPr>
                <w:rFonts w:ascii="Sentinel" w:eastAsia="Times New Roman" w:hAnsi="Sentinel" w:cs="Times New Roman"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4F4F4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0813F180" w14:textId="77777777" w:rsidR="008C1907" w:rsidRPr="008C1907" w:rsidRDefault="008C1907" w:rsidP="008C1907">
            <w:pPr>
              <w:rPr>
                <w:rFonts w:ascii="Sentinel" w:eastAsia="Times New Roman" w:hAnsi="Sentinel" w:cs="Times New Roman"/>
                <w:sz w:val="29"/>
                <w:szCs w:val="29"/>
              </w:rPr>
            </w:pPr>
            <w:r w:rsidRPr="008C1907">
              <w:rPr>
                <w:rFonts w:ascii="Sentinel" w:eastAsia="Times New Roman" w:hAnsi="Sentinel" w:cs="Times New Roman"/>
                <w:sz w:val="29"/>
                <w:szCs w:val="29"/>
              </w:rPr>
              <w:t> </w:t>
            </w:r>
          </w:p>
        </w:tc>
      </w:tr>
      <w:tr w:rsidR="008C1907" w:rsidRPr="008C1907" w14:paraId="18B9A281" w14:textId="77777777" w:rsidTr="008C1907">
        <w:tc>
          <w:tcPr>
            <w:tcW w:w="0" w:type="auto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shd w:val="clear" w:color="auto" w:fill="F4F4F4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0F8EBAB6" w14:textId="77777777" w:rsidR="008C1907" w:rsidRPr="008C1907" w:rsidRDefault="008C1907" w:rsidP="008C1907">
            <w:pPr>
              <w:rPr>
                <w:rFonts w:ascii="Sentinel" w:eastAsia="Times New Roman" w:hAnsi="Sentinel" w:cs="Times New Roman"/>
                <w:sz w:val="29"/>
                <w:szCs w:val="29"/>
              </w:rPr>
            </w:pPr>
            <w:r w:rsidRPr="008C1907">
              <w:rPr>
                <w:rFonts w:ascii="Sentinel" w:eastAsia="Times New Roman" w:hAnsi="Sentinel" w:cs="Times New Roman"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4F4F4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719D8A0C" w14:textId="77777777" w:rsidR="008C1907" w:rsidRPr="008C1907" w:rsidRDefault="008C1907" w:rsidP="008C1907">
            <w:pPr>
              <w:rPr>
                <w:rFonts w:ascii="Sentinel" w:eastAsia="Times New Roman" w:hAnsi="Sentinel" w:cs="Times New Roman"/>
                <w:sz w:val="29"/>
                <w:szCs w:val="29"/>
              </w:rPr>
            </w:pPr>
            <w:r w:rsidRPr="008C1907">
              <w:rPr>
                <w:rFonts w:ascii="Sentinel" w:eastAsia="Times New Roman" w:hAnsi="Sentinel" w:cs="Times New Roman"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nil"/>
              <w:right w:val="nil"/>
            </w:tcBorders>
            <w:shd w:val="clear" w:color="auto" w:fill="F4F4F4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43C5DCEF" w14:textId="77777777" w:rsidR="008C1907" w:rsidRPr="008C1907" w:rsidRDefault="008C1907" w:rsidP="008C1907">
            <w:pPr>
              <w:rPr>
                <w:rFonts w:ascii="Sentinel" w:eastAsia="Times New Roman" w:hAnsi="Sentinel" w:cs="Times New Roman"/>
                <w:sz w:val="29"/>
                <w:szCs w:val="29"/>
              </w:rPr>
            </w:pPr>
            <w:r w:rsidRPr="008C1907">
              <w:rPr>
                <w:rFonts w:ascii="Sentinel" w:eastAsia="Times New Roman" w:hAnsi="Sentinel" w:cs="Times New Roman"/>
                <w:sz w:val="29"/>
                <w:szCs w:val="29"/>
              </w:rPr>
              <w:t> </w:t>
            </w:r>
          </w:p>
        </w:tc>
      </w:tr>
    </w:tbl>
    <w:p w14:paraId="249BF500" w14:textId="77777777" w:rsidR="008C1907" w:rsidRPr="008C1907" w:rsidRDefault="008C1907" w:rsidP="008C1907">
      <w:pPr>
        <w:numPr>
          <w:ilvl w:val="0"/>
          <w:numId w:val="1"/>
        </w:numPr>
        <w:shd w:val="clear" w:color="auto" w:fill="FFFFFF"/>
        <w:spacing w:after="150"/>
        <w:ind w:left="495"/>
        <w:rPr>
          <w:rFonts w:ascii="Sentinel" w:eastAsia="Times New Roman" w:hAnsi="Sentinel" w:cs="Arial"/>
          <w:color w:val="383838"/>
          <w:sz w:val="35"/>
          <w:szCs w:val="35"/>
        </w:rPr>
      </w:pPr>
      <w:r w:rsidRPr="008C1907">
        <w:rPr>
          <w:rFonts w:ascii="Sentinel" w:eastAsia="Times New Roman" w:hAnsi="Sentinel" w:cs="Arial"/>
          <w:color w:val="383838"/>
          <w:sz w:val="35"/>
          <w:szCs w:val="35"/>
        </w:rPr>
        <w:t>How would you evaluate the quality of the students' work? Please be specific.</w:t>
      </w:r>
    </w:p>
    <w:p w14:paraId="0E12B514" w14:textId="77777777" w:rsidR="008C1907" w:rsidRPr="008C1907" w:rsidRDefault="008C1907" w:rsidP="008C1907">
      <w:pPr>
        <w:numPr>
          <w:ilvl w:val="0"/>
          <w:numId w:val="1"/>
        </w:numPr>
        <w:shd w:val="clear" w:color="auto" w:fill="FFFFFF"/>
        <w:spacing w:after="150"/>
        <w:ind w:left="495"/>
        <w:rPr>
          <w:rFonts w:ascii="Sentinel" w:eastAsia="Times New Roman" w:hAnsi="Sentinel" w:cs="Arial"/>
          <w:color w:val="383838"/>
          <w:sz w:val="35"/>
          <w:szCs w:val="35"/>
        </w:rPr>
      </w:pPr>
      <w:r w:rsidRPr="008C1907">
        <w:rPr>
          <w:rFonts w:ascii="Sentinel" w:eastAsia="Times New Roman" w:hAnsi="Sentinel" w:cs="Arial"/>
          <w:color w:val="383838"/>
          <w:sz w:val="35"/>
          <w:szCs w:val="35"/>
        </w:rPr>
        <w:t>Please list presentations to the Earlham community.</w:t>
      </w:r>
    </w:p>
    <w:p w14:paraId="7EB97CF4" w14:textId="77777777" w:rsidR="008C1907" w:rsidRPr="008C1907" w:rsidRDefault="008C1907" w:rsidP="008C1907">
      <w:pPr>
        <w:numPr>
          <w:ilvl w:val="0"/>
          <w:numId w:val="1"/>
        </w:numPr>
        <w:shd w:val="clear" w:color="auto" w:fill="FFFFFF"/>
        <w:spacing w:after="150"/>
        <w:ind w:left="495"/>
        <w:rPr>
          <w:rFonts w:ascii="Sentinel" w:eastAsia="Times New Roman" w:hAnsi="Sentinel" w:cs="Arial"/>
          <w:color w:val="383838"/>
          <w:sz w:val="35"/>
          <w:szCs w:val="35"/>
        </w:rPr>
      </w:pPr>
      <w:r w:rsidRPr="008C1907">
        <w:rPr>
          <w:rFonts w:ascii="Sentinel" w:eastAsia="Times New Roman" w:hAnsi="Sentinel" w:cs="Arial"/>
          <w:color w:val="383838"/>
          <w:sz w:val="35"/>
          <w:szCs w:val="35"/>
        </w:rPr>
        <w:t>Please describe others results or work in progress (presentations off-campus, papers read or published, other products of the project).</w:t>
      </w:r>
    </w:p>
    <w:p w14:paraId="2CFBA1CA" w14:textId="77777777" w:rsidR="008C1907" w:rsidRPr="008C1907" w:rsidRDefault="008C1907" w:rsidP="008C1907">
      <w:pPr>
        <w:numPr>
          <w:ilvl w:val="0"/>
          <w:numId w:val="1"/>
        </w:numPr>
        <w:shd w:val="clear" w:color="auto" w:fill="FFFFFF"/>
        <w:spacing w:after="150"/>
        <w:ind w:left="495"/>
        <w:rPr>
          <w:rFonts w:ascii="Sentinel" w:eastAsia="Times New Roman" w:hAnsi="Sentinel" w:cs="Arial"/>
          <w:color w:val="383838"/>
          <w:sz w:val="35"/>
          <w:szCs w:val="35"/>
        </w:rPr>
      </w:pPr>
      <w:r w:rsidRPr="008C1907">
        <w:rPr>
          <w:rFonts w:ascii="Sentinel" w:eastAsia="Times New Roman" w:hAnsi="Sentinel" w:cs="Arial"/>
          <w:color w:val="383838"/>
          <w:sz w:val="35"/>
          <w:szCs w:val="35"/>
        </w:rPr>
        <w:lastRenderedPageBreak/>
        <w:t>How will this project relate to your own research in the future? Will any of the students be continuing this research?</w:t>
      </w:r>
    </w:p>
    <w:p w14:paraId="4C7A93AE" w14:textId="77777777" w:rsidR="008C1907" w:rsidRPr="008C1907" w:rsidRDefault="008C1907" w:rsidP="008C1907">
      <w:pPr>
        <w:numPr>
          <w:ilvl w:val="0"/>
          <w:numId w:val="1"/>
        </w:numPr>
        <w:shd w:val="clear" w:color="auto" w:fill="FFFFFF"/>
        <w:spacing w:after="150"/>
        <w:ind w:left="495"/>
        <w:rPr>
          <w:rFonts w:ascii="Sentinel" w:eastAsia="Times New Roman" w:hAnsi="Sentinel" w:cs="Arial"/>
          <w:color w:val="383838"/>
          <w:sz w:val="35"/>
          <w:szCs w:val="35"/>
        </w:rPr>
      </w:pPr>
      <w:r w:rsidRPr="008C1907">
        <w:rPr>
          <w:rFonts w:ascii="Sentinel" w:eastAsia="Times New Roman" w:hAnsi="Sentinel" w:cs="Arial"/>
          <w:color w:val="383838"/>
          <w:sz w:val="35"/>
          <w:szCs w:val="35"/>
        </w:rPr>
        <w:t>Pedagogical impact: How has participation as a director had an impact on your teaching?</w:t>
      </w:r>
    </w:p>
    <w:p w14:paraId="15805720" w14:textId="77777777" w:rsidR="008C1907" w:rsidRPr="008C1907" w:rsidRDefault="008C1907" w:rsidP="008C1907">
      <w:pPr>
        <w:numPr>
          <w:ilvl w:val="0"/>
          <w:numId w:val="1"/>
        </w:numPr>
        <w:shd w:val="clear" w:color="auto" w:fill="FFFFFF"/>
        <w:spacing w:after="150"/>
        <w:ind w:left="495"/>
        <w:rPr>
          <w:rFonts w:ascii="Sentinel" w:eastAsia="Times New Roman" w:hAnsi="Sentinel" w:cs="Arial"/>
          <w:color w:val="383838"/>
          <w:sz w:val="35"/>
          <w:szCs w:val="35"/>
        </w:rPr>
      </w:pPr>
      <w:r w:rsidRPr="008C1907">
        <w:rPr>
          <w:rFonts w:ascii="Sentinel" w:eastAsia="Times New Roman" w:hAnsi="Sentinel" w:cs="Arial"/>
          <w:color w:val="383838"/>
          <w:sz w:val="35"/>
          <w:szCs w:val="35"/>
        </w:rPr>
        <w:t>How might the College have provided support that would have enabled your project to be more effective?</w:t>
      </w:r>
    </w:p>
    <w:p w14:paraId="779B2317" w14:textId="77777777" w:rsidR="008C1907" w:rsidRPr="008C1907" w:rsidRDefault="008C1907" w:rsidP="008C1907">
      <w:pPr>
        <w:numPr>
          <w:ilvl w:val="0"/>
          <w:numId w:val="1"/>
        </w:numPr>
        <w:shd w:val="clear" w:color="auto" w:fill="FFFFFF"/>
        <w:spacing w:after="150"/>
        <w:ind w:left="495"/>
        <w:rPr>
          <w:rFonts w:ascii="Sentinel" w:eastAsia="Times New Roman" w:hAnsi="Sentinel" w:cs="Arial"/>
          <w:color w:val="383838"/>
          <w:sz w:val="35"/>
          <w:szCs w:val="35"/>
        </w:rPr>
      </w:pPr>
      <w:r w:rsidRPr="008C1907">
        <w:rPr>
          <w:rFonts w:ascii="Sentinel" w:eastAsia="Times New Roman" w:hAnsi="Sentinel" w:cs="Arial"/>
          <w:color w:val="383838"/>
          <w:sz w:val="35"/>
          <w:szCs w:val="35"/>
        </w:rPr>
        <w:t>Other comments? Any personal vignettes or experiences from the project are welcome.</w:t>
      </w:r>
    </w:p>
    <w:p w14:paraId="159E199A" w14:textId="77777777" w:rsidR="008C1907" w:rsidRPr="008C1907" w:rsidRDefault="008C1907" w:rsidP="008C1907">
      <w:pPr>
        <w:rPr>
          <w:rFonts w:ascii="Arial" w:eastAsia="Times New Roman" w:hAnsi="Arial" w:cs="Arial"/>
          <w:color w:val="383838"/>
        </w:rPr>
      </w:pPr>
    </w:p>
    <w:p w14:paraId="565A7CDD" w14:textId="77777777" w:rsidR="00C817B8" w:rsidRDefault="00C817B8"/>
    <w:sectPr w:rsidR="00C817B8" w:rsidSect="00B7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WFTPak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ntine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F071B"/>
    <w:multiLevelType w:val="multilevel"/>
    <w:tmpl w:val="ABBE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07"/>
    <w:rsid w:val="008C1907"/>
    <w:rsid w:val="00B763F5"/>
    <w:rsid w:val="00C8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9C8C2"/>
  <w15:chartTrackingRefBased/>
  <w15:docId w15:val="{9958C9EF-D22A-B74E-A9F9-7292E190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C190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1907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8C19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3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B8976"/>
                            <w:left w:val="single" w:sz="12" w:space="0" w:color="EB8976"/>
                            <w:bottom w:val="single" w:sz="12" w:space="0" w:color="EB8976"/>
                            <w:right w:val="single" w:sz="12" w:space="0" w:color="EB897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46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2021-03-24T01:31:00Z</dcterms:created>
  <dcterms:modified xsi:type="dcterms:W3CDTF">2021-03-24T01:31:00Z</dcterms:modified>
</cp:coreProperties>
</file>